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B7" w:rsidRPr="001441CE" w:rsidRDefault="001B112C" w:rsidP="001441CE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441CE">
        <w:rPr>
          <w:b/>
          <w:sz w:val="28"/>
          <w:szCs w:val="28"/>
        </w:rPr>
        <w:t>CAVA Opening – August 31, 2016</w:t>
      </w:r>
      <w:r w:rsidR="001441CE" w:rsidRPr="001441CE">
        <w:rPr>
          <w:b/>
          <w:sz w:val="28"/>
          <w:szCs w:val="28"/>
        </w:rPr>
        <w:br/>
      </w:r>
      <w:r w:rsidR="001441CE">
        <w:rPr>
          <w:b/>
          <w:sz w:val="28"/>
          <w:szCs w:val="28"/>
        </w:rPr>
        <w:t>Notes from Individual</w:t>
      </w:r>
      <w:r w:rsidR="001441CE">
        <w:rPr>
          <w:b/>
          <w:sz w:val="28"/>
          <w:szCs w:val="28"/>
        </w:rPr>
        <w:br/>
      </w:r>
      <w:r w:rsidR="001441CE" w:rsidRPr="001441CE">
        <w:rPr>
          <w:b/>
          <w:sz w:val="28"/>
          <w:szCs w:val="28"/>
        </w:rPr>
        <w:t>and Group Process</w:t>
      </w:r>
    </w:p>
    <w:p w:rsidR="007D5938" w:rsidRDefault="007D5938" w:rsidP="001B112C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b/>
          <w:sz w:val="24"/>
          <w:szCs w:val="24"/>
          <w:u w:val="single"/>
        </w:rPr>
      </w:pPr>
      <w:r w:rsidRPr="00FC3529">
        <w:rPr>
          <w:b/>
          <w:sz w:val="24"/>
          <w:szCs w:val="24"/>
          <w:u w:val="single"/>
        </w:rPr>
        <w:t>Why Need CAVA? Church/Us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Coordinate vocation efforts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Collaborate with others in events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Ongoing education of/for vocational trends, best practices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Continual support – most important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Because we need each other; can not do it on your own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CAVA helps the church and is dedicated to reaching out to others and promote vocations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be strong group in the Archdiocese of Chicago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 good Catholics – lead by example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Have a mindset of supporting each other (individually and community)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Because we need to collaborate on the larger mission in the church to encourage vocations to priesthood, diaconate and religious life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keep the mission of the church active and alive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collaborate with those who serve in vocation ministry in creating a culture of vocation within the Archdiocese of Chicago and to provide the resources, formation, and education to maintain professional and creative competency and mutual support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CAVA is a means of mutual support for those who are involved in vocation ministry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It is good especially when there is only one member of a community to share with others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As church CAVA brings awareness of the call to religious life and service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 need CAVA to communicate, inspire, and challenge us in promoting our Baptismal call to a life of fruitful service.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The church needs help! Talents and experience are too often “missed”.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Collaboration, support, awareness, witness to one another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Collaboration, support, sharing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learn/share/support each other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Continue sharing our vocation/church work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Networking with other communities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Provide resources/professional development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The church needs CAVA to help invite people to be aware of different vocations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Great group to co-ordinate collaboration for all religious groups to work for the purpose of promoting and presenting religious vocations.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For purposes of evangelization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 and unity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Witness we give to each other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Provide resources to parish ministers both physically and materially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For us to stay connected with the bigger church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For the church to get to know the religious in the Archdiocese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Collaborative tool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collaborate with each other to share experiences, work together in reaching out to the younger generations with the p a (?) focus on religious/priestly vocations in ?? creating a culture of vocations. Give/receive/collaborate together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A beacon of light, hope and healing and sign of joy and faithfulness to our vocation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 need CAVA to continue to be of assistance to communities in helping us promote vocations. Through CAVA we are able to get into schools; parishes; universities, etc. We are a support to one another.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Witness – collaboration; model – life with and for; supportive; talk, share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Collaborate, plant, risk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Support, sharing, feeling/being on the same page; being witness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For collaboration and to support one another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help connect with those called to live the religious life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Want to be supportive and help collaborate connecting relationship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An alive group that challenges and supports each other to spread the word about religious vocations in the Chicago area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 need CAVA because otherwise we’re each doing our own thing and are less effective at witnessing the collaborative nature of religious life and ministry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 of others in this ministry i.e. ideas, feedback and support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Important that leadership be involved and support us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“We are all one body: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Collaboration, input, enjoyment, refreshing friendships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Collaboration, vocation promotion, share resources, create unity in religious life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Educate on vocation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Promote unity in religious community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Have resources that people can use for vocations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 a go to place for discerners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lastRenderedPageBreak/>
        <w:t>For support, sharing, and spirit working together in ministry – especially vocation/recruitment ministry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Church always needs ministers to work together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have heard about CAVA for a few years – how great it is – waited until I moved to the Archdiocese to join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Because we need to support one another in and learning from one another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help make the people of God aware of religious life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believe strongly in religious life and have gained much from being a part of vocation work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Awareness of options of religious life in the Archdiocese of Chicago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build the kingdom of God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Collaborate and network in our ministry as vocation directors both for church at large and our communities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Service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Professional development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Professional support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Mutual dialogue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 community with like-minded persons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See friends – make new friends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 among congregations to assist others to discern vocation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Support for vocation ministers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Service to local church: vocation promotion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Witness in the Archdiocese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organize for access to Catholics in parishes, schools, etc. in the Archdiocese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Support and networking for vocation directors and others committed to vocation ministry</w:t>
      </w:r>
    </w:p>
    <w:p w:rsidR="00AE1E70" w:rsidRPr="00FC3529" w:rsidRDefault="00AE1E70" w:rsidP="001B112C">
      <w:pPr>
        <w:spacing w:after="0" w:line="240" w:lineRule="auto"/>
        <w:rPr>
          <w:sz w:val="24"/>
          <w:szCs w:val="24"/>
        </w:rPr>
      </w:pPr>
    </w:p>
    <w:p w:rsidR="002572D1" w:rsidRPr="00FC3529" w:rsidRDefault="002572D1" w:rsidP="001B112C">
      <w:pPr>
        <w:spacing w:after="0" w:line="240" w:lineRule="auto"/>
        <w:rPr>
          <w:sz w:val="24"/>
          <w:szCs w:val="24"/>
        </w:rPr>
      </w:pPr>
    </w:p>
    <w:p w:rsidR="00026695" w:rsidRPr="00FC3529" w:rsidRDefault="00026695" w:rsidP="001B112C">
      <w:pPr>
        <w:spacing w:after="0" w:line="240" w:lineRule="auto"/>
        <w:rPr>
          <w:b/>
          <w:sz w:val="24"/>
          <w:szCs w:val="24"/>
          <w:u w:val="single"/>
        </w:rPr>
      </w:pPr>
      <w:r w:rsidRPr="00FC3529">
        <w:rPr>
          <w:b/>
          <w:sz w:val="24"/>
          <w:szCs w:val="24"/>
          <w:u w:val="single"/>
        </w:rPr>
        <w:t>What Needs in</w:t>
      </w:r>
      <w:r w:rsidR="005933F0">
        <w:rPr>
          <w:b/>
          <w:sz w:val="24"/>
          <w:szCs w:val="24"/>
          <w:u w:val="single"/>
        </w:rPr>
        <w:t xml:space="preserve"> the Church </w:t>
      </w:r>
      <w:r w:rsidRPr="00FC3529">
        <w:rPr>
          <w:b/>
          <w:sz w:val="24"/>
          <w:szCs w:val="24"/>
          <w:u w:val="single"/>
        </w:rPr>
        <w:t>Can We Meet?</w:t>
      </w:r>
    </w:p>
    <w:p w:rsidR="00026695" w:rsidRPr="00FC3529" w:rsidRDefault="00026695" w:rsidP="00026695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Witness the excitement and commitment present in priestly and religious vocations</w:t>
      </w:r>
    </w:p>
    <w:p w:rsidR="00FC1F59" w:rsidRPr="00FC3529" w:rsidRDefault="00FC1F59" w:rsidP="00026695">
      <w:pPr>
        <w:spacing w:after="0" w:line="240" w:lineRule="auto"/>
        <w:rPr>
          <w:sz w:val="24"/>
          <w:szCs w:val="24"/>
        </w:rPr>
      </w:pPr>
    </w:p>
    <w:p w:rsidR="00026695" w:rsidRPr="00FC3529" w:rsidRDefault="00026695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Reaching millennials “where they are at”</w:t>
      </w:r>
    </w:p>
    <w:p w:rsidR="00FC1F59" w:rsidRPr="00FC3529" w:rsidRDefault="00FC1F59" w:rsidP="001B112C">
      <w:pPr>
        <w:spacing w:after="0" w:line="240" w:lineRule="auto"/>
        <w:rPr>
          <w:sz w:val="24"/>
          <w:szCs w:val="24"/>
        </w:rPr>
      </w:pPr>
    </w:p>
    <w:p w:rsidR="00026695" w:rsidRPr="00FC3529" w:rsidRDefault="00026695" w:rsidP="00026695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 can provide a forum where discerners and directors can meet, pose questions, and share information</w:t>
      </w:r>
    </w:p>
    <w:p w:rsidR="00FC1F59" w:rsidRPr="00FC3529" w:rsidRDefault="00FC1F59" w:rsidP="00026695">
      <w:pPr>
        <w:spacing w:after="0" w:line="240" w:lineRule="auto"/>
        <w:rPr>
          <w:sz w:val="24"/>
          <w:szCs w:val="24"/>
        </w:rPr>
      </w:pPr>
    </w:p>
    <w:p w:rsidR="00026695" w:rsidRPr="00FC3529" w:rsidRDefault="00026695" w:rsidP="00026695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Encourage young people to live out faith joyfully</w:t>
      </w:r>
    </w:p>
    <w:p w:rsidR="00026695" w:rsidRPr="00FC3529" w:rsidRDefault="00FC1F59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Being joyful Christian</w:t>
      </w:r>
    </w:p>
    <w:p w:rsidR="00FC1F59" w:rsidRPr="00FC3529" w:rsidRDefault="00FC1F59" w:rsidP="001B112C">
      <w:pPr>
        <w:spacing w:after="0" w:line="240" w:lineRule="auto"/>
        <w:rPr>
          <w:sz w:val="24"/>
          <w:szCs w:val="24"/>
        </w:rPr>
      </w:pPr>
    </w:p>
    <w:p w:rsidR="00FF4E7F" w:rsidRPr="00FC3529" w:rsidRDefault="00FF4E7F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?? learning about religious life</w:t>
      </w:r>
    </w:p>
    <w:p w:rsidR="00FF4E7F" w:rsidRDefault="00FF4E7F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Knowledge of religious life</w:t>
      </w:r>
    </w:p>
    <w:p w:rsidR="00FC3529" w:rsidRDefault="00FC3529" w:rsidP="001B112C">
      <w:pPr>
        <w:spacing w:after="0" w:line="240" w:lineRule="auto"/>
        <w:rPr>
          <w:sz w:val="24"/>
          <w:szCs w:val="24"/>
        </w:rPr>
      </w:pPr>
    </w:p>
    <w:p w:rsidR="00FC3529" w:rsidRDefault="00FC3529" w:rsidP="001B11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model collaborative dialogue to support and encourage vocations in the Church.</w:t>
      </w:r>
    </w:p>
    <w:p w:rsidR="00FC3529" w:rsidRDefault="00FC3529" w:rsidP="001B112C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1B11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the face of Religious to generations who have not experienced Religious women/men.</w:t>
      </w:r>
    </w:p>
    <w:p w:rsidR="00FF4E7F" w:rsidRPr="00FC3529" w:rsidRDefault="00FF4E7F" w:rsidP="001B112C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b/>
          <w:sz w:val="24"/>
          <w:szCs w:val="24"/>
          <w:u w:val="single"/>
        </w:rPr>
      </w:pPr>
      <w:r w:rsidRPr="00FC3529">
        <w:rPr>
          <w:b/>
          <w:sz w:val="24"/>
          <w:szCs w:val="24"/>
          <w:u w:val="single"/>
        </w:rPr>
        <w:t>Why I Came: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meet others and build the network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learn from others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came today because I needed to be with others doing this ministry and to gain new ideas/insights and get newly-energized.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Personal contact with others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be in this good environment with like-minded people and learn how I can contribute to CAVA’s mission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came so that our community supports CAVA and its work.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came to share in the excitement that is present in other communities – and share my limited experience.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Learn from each other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want to support and I need support from other vocation directors.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came to meet new people and to start networking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Always find support and enthusiasm among the members in the ministry of vocations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Good presentations also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come to the meetings in order to get support from others and to learn how to co-operate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Happen to be on the convenient trip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came for new ideas and to see old friends and meet the new members and to represent the Adrian Dominicans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 came today to be encouraged by and to encourage my colleagues in this challenging ministry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continue CAVA as a part of Archdiocese if things get “tough” financially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network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learn what others are doing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hear “experts” input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find people of similar spirit to join forces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explore CAVA if it is worth investing my time to be part (new person to vocation ministry)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Start of new CAVA ministry year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lastRenderedPageBreak/>
        <w:t>Collaboration with other vocation directors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Support CAVA, share insights, network, see friends</w:t>
      </w:r>
    </w:p>
    <w:p w:rsidR="00AE1E70" w:rsidRPr="00FC3529" w:rsidRDefault="00AE1E70" w:rsidP="00AE1E70">
      <w:pPr>
        <w:spacing w:after="0" w:line="240" w:lineRule="auto"/>
        <w:rPr>
          <w:sz w:val="24"/>
          <w:szCs w:val="24"/>
        </w:rPr>
      </w:pPr>
    </w:p>
    <w:p w:rsidR="00026695" w:rsidRPr="00FC3529" w:rsidRDefault="00026695" w:rsidP="001B112C">
      <w:pPr>
        <w:spacing w:after="0" w:line="240" w:lineRule="auto"/>
        <w:rPr>
          <w:sz w:val="24"/>
          <w:szCs w:val="24"/>
        </w:rPr>
      </w:pPr>
    </w:p>
    <w:p w:rsidR="00AE1E70" w:rsidRDefault="00AE1E70" w:rsidP="001B112C">
      <w:pPr>
        <w:spacing w:after="0" w:line="240" w:lineRule="auto"/>
        <w:rPr>
          <w:b/>
          <w:sz w:val="24"/>
          <w:szCs w:val="24"/>
          <w:u w:val="single"/>
        </w:rPr>
      </w:pPr>
    </w:p>
    <w:p w:rsidR="00026695" w:rsidRPr="00FC3529" w:rsidRDefault="00026695" w:rsidP="001B112C">
      <w:pPr>
        <w:spacing w:after="0" w:line="240" w:lineRule="auto"/>
        <w:rPr>
          <w:b/>
          <w:sz w:val="24"/>
          <w:szCs w:val="24"/>
          <w:u w:val="single"/>
        </w:rPr>
      </w:pPr>
      <w:r w:rsidRPr="00FC3529">
        <w:rPr>
          <w:b/>
          <w:sz w:val="24"/>
          <w:szCs w:val="24"/>
          <w:u w:val="single"/>
        </w:rPr>
        <w:t>How Can We Help Vocations Ministers?</w:t>
      </w:r>
    </w:p>
    <w:p w:rsidR="00026695" w:rsidRPr="00FC3529" w:rsidRDefault="00026695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Ideas, support, collaborate</w:t>
      </w:r>
    </w:p>
    <w:p w:rsidR="00FC1F59" w:rsidRPr="00FC3529" w:rsidRDefault="00FC1F59" w:rsidP="001B112C">
      <w:pPr>
        <w:spacing w:after="0" w:line="240" w:lineRule="auto"/>
        <w:rPr>
          <w:sz w:val="24"/>
          <w:szCs w:val="24"/>
        </w:rPr>
      </w:pPr>
    </w:p>
    <w:p w:rsidR="00026695" w:rsidRPr="00FC3529" w:rsidRDefault="00026695" w:rsidP="00026695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 can help vocation ministers by providing them opportunities and access to parishes and schools</w:t>
      </w:r>
    </w:p>
    <w:p w:rsidR="00026695" w:rsidRPr="00FC3529" w:rsidRDefault="00026695" w:rsidP="001B112C">
      <w:pPr>
        <w:spacing w:after="0" w:line="240" w:lineRule="auto"/>
        <w:rPr>
          <w:sz w:val="24"/>
          <w:szCs w:val="24"/>
        </w:rPr>
      </w:pPr>
    </w:p>
    <w:p w:rsidR="00FC1F59" w:rsidRPr="00FC3529" w:rsidRDefault="00FC1F59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Share our stories</w:t>
      </w:r>
    </w:p>
    <w:p w:rsidR="00FC1F59" w:rsidRPr="00FC3529" w:rsidRDefault="00FC1F59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Discuss some challenging cases</w:t>
      </w:r>
    </w:p>
    <w:p w:rsidR="00FC1F59" w:rsidRPr="00FC3529" w:rsidRDefault="00FC1F59" w:rsidP="001B112C">
      <w:pPr>
        <w:spacing w:after="0" w:line="240" w:lineRule="auto"/>
        <w:rPr>
          <w:sz w:val="24"/>
          <w:szCs w:val="24"/>
        </w:rPr>
      </w:pPr>
    </w:p>
    <w:p w:rsidR="00FF4E7F" w:rsidRPr="00FC3529" w:rsidRDefault="00FF4E7F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Sharing materials and programs</w:t>
      </w:r>
    </w:p>
    <w:p w:rsidR="00FF4E7F" w:rsidRPr="00FC3529" w:rsidRDefault="00FF4E7F" w:rsidP="001B112C">
      <w:pPr>
        <w:spacing w:after="0" w:line="240" w:lineRule="auto"/>
        <w:rPr>
          <w:sz w:val="24"/>
          <w:szCs w:val="24"/>
        </w:rPr>
      </w:pPr>
    </w:p>
    <w:p w:rsidR="007D5938" w:rsidRPr="00FC3529" w:rsidRDefault="007D5938" w:rsidP="001B112C">
      <w:pPr>
        <w:spacing w:after="0" w:line="240" w:lineRule="auto"/>
        <w:rPr>
          <w:b/>
          <w:sz w:val="24"/>
          <w:szCs w:val="24"/>
          <w:u w:val="single"/>
        </w:rPr>
      </w:pPr>
      <w:r w:rsidRPr="00FC3529">
        <w:rPr>
          <w:b/>
          <w:sz w:val="24"/>
          <w:szCs w:val="24"/>
          <w:u w:val="single"/>
        </w:rPr>
        <w:t>What CAVA Can Do</w:t>
      </w:r>
    </w:p>
    <w:p w:rsidR="007D5938" w:rsidRPr="00FC3529" w:rsidRDefault="007D5938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Provide more presentations like today that are pertinent(?) and useful to us and that we can implement in our ministry</w:t>
      </w:r>
    </w:p>
    <w:p w:rsidR="00C85BDC" w:rsidRPr="00FC3529" w:rsidRDefault="00C85BDC" w:rsidP="001B112C">
      <w:pPr>
        <w:spacing w:after="0" w:line="240" w:lineRule="auto"/>
        <w:rPr>
          <w:sz w:val="24"/>
          <w:szCs w:val="24"/>
        </w:rPr>
      </w:pPr>
    </w:p>
    <w:p w:rsidR="00121D94" w:rsidRPr="00FC3529" w:rsidRDefault="00121D94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Help vocation ministers to transfer all information to their communities</w:t>
      </w:r>
    </w:p>
    <w:p w:rsidR="00C85BDC" w:rsidRPr="00FC3529" w:rsidRDefault="00C85BDC" w:rsidP="001B112C">
      <w:pPr>
        <w:spacing w:after="0" w:line="240" w:lineRule="auto"/>
        <w:rPr>
          <w:sz w:val="24"/>
          <w:szCs w:val="24"/>
        </w:rPr>
      </w:pPr>
    </w:p>
    <w:p w:rsidR="00C85BDC" w:rsidRPr="00FC3529" w:rsidRDefault="00C85BDC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Collaboration/networking</w:t>
      </w:r>
    </w:p>
    <w:p w:rsidR="00C85BDC" w:rsidRPr="00FC3529" w:rsidRDefault="00C85BDC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Support</w:t>
      </w:r>
    </w:p>
    <w:p w:rsidR="00C85BDC" w:rsidRPr="00FC3529" w:rsidRDefault="00C85BDC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?? and on-going education</w:t>
      </w: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More diversity</w:t>
      </w: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BSR, education on vocation, visrealization (?) of religious</w:t>
      </w: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Website should help</w:t>
      </w: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</w:p>
    <w:p w:rsidR="00C13EAF" w:rsidRPr="00FC3529" w:rsidRDefault="00C13EAF" w:rsidP="001B112C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We, as CAVA, can work together in presenting to younger generations the option of consecrated life as it’s evolving into new forms in the future</w:t>
      </w: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b/>
          <w:sz w:val="24"/>
          <w:szCs w:val="24"/>
          <w:u w:val="single"/>
        </w:rPr>
      </w:pPr>
      <w:r w:rsidRPr="00FC3529">
        <w:rPr>
          <w:b/>
          <w:sz w:val="24"/>
          <w:szCs w:val="24"/>
          <w:u w:val="single"/>
        </w:rPr>
        <w:t>Hopes: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provide/promote events in various areas of Arch (N-S-SW-Suburban) for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-service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-prayer/intentional</w:t>
      </w:r>
      <w:r w:rsidRPr="00FC3529">
        <w:rPr>
          <w:sz w:val="24"/>
          <w:szCs w:val="24"/>
        </w:rPr>
        <w:tab/>
        <w:t>(Peace; Immigration)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provide H.S. students with service opportunities with various members of CAVA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learn from others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contribute to the vocation field and the Church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work together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encourage and be encouraged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widen my circle through vocation ministry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Helping to promote vocation in the religious life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lastRenderedPageBreak/>
        <w:t>Educating the vocation ministries especially the new one on how we do this work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We need to gather together to support and encourage each other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Also the opportunity for education (like this morning) is invaluable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bring the best of our programs and practices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experience the treasury of charisms alive in our members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encourage contemplative dialogue in the ongoing exploration of vocation ministry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Encourage collaboration and support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Provide professional “links”/help in meetings and via the web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reach out to different ethnic groups – Hispanic, Vietnamese, Burmese, African American, Philippine, etc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That CAVA continue to gather together people involved in vocation ministry providing support/encouragement/renewal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Strengthen each other in doing our ministry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Witness and being a counter culture in our world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My hope is for fewer meetings – it’s really hard for one to keep up with monthly communications committee meetings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Increase members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Expand/address some challenges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Have “experts” how-to workshops, especially for useable, electronic media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Deepen appreciation on values of religious life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Connect with millennials for understanding their reality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That CAVA, in collaboration with others, will heighten to awareness and appreciation of religious life to the point that all young Catholics will consider a religious vocation as a viable option for their life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That our religious communities and the church at large will regain their hope and confidence in religious life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introduce and promote vocations to the consecrated life in and around the Archdiocese of Chicago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witness to the diversity and unity of vocations in the church which we can accomplish best by working together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Continue to involve more men and women in vocation ministry outside of Archdiocese as you have been doing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Listen to others – be open to change and new ideas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Support of the diocese for CAVA continuing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To build relationships among congregations to foster religious life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Creativity and innovative ideas for reaching young adults in particular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Sharing with a wider percentage of the population regarding vocations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Enrichment programs for members</w:t>
      </w: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</w:p>
    <w:p w:rsidR="00FC3529" w:rsidRPr="00FC3529" w:rsidRDefault="00FC3529" w:rsidP="00FC3529">
      <w:pPr>
        <w:spacing w:after="0" w:line="240" w:lineRule="auto"/>
        <w:rPr>
          <w:sz w:val="24"/>
          <w:szCs w:val="24"/>
        </w:rPr>
      </w:pPr>
      <w:r w:rsidRPr="00FC3529">
        <w:rPr>
          <w:sz w:val="24"/>
          <w:szCs w:val="24"/>
        </w:rPr>
        <w:t>Be creative collectively with new ways to address vocation ministry/share ideas and invite each other</w:t>
      </w:r>
    </w:p>
    <w:p w:rsidR="003604DD" w:rsidRPr="00FC3529" w:rsidRDefault="003604DD" w:rsidP="001B112C">
      <w:pPr>
        <w:spacing w:after="0" w:line="240" w:lineRule="auto"/>
        <w:rPr>
          <w:sz w:val="24"/>
          <w:szCs w:val="24"/>
        </w:rPr>
      </w:pPr>
    </w:p>
    <w:sectPr w:rsidR="003604DD" w:rsidRPr="00FC3529" w:rsidSect="005933F0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5C" w:rsidRDefault="001D215C" w:rsidP="001B112C">
      <w:pPr>
        <w:spacing w:after="0" w:line="240" w:lineRule="auto"/>
      </w:pPr>
      <w:r>
        <w:separator/>
      </w:r>
    </w:p>
  </w:endnote>
  <w:endnote w:type="continuationSeparator" w:id="0">
    <w:p w:rsidR="001D215C" w:rsidRDefault="001D215C" w:rsidP="001B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A3" w:rsidRDefault="002A29A3" w:rsidP="002A29A3">
    <w:pPr>
      <w:pStyle w:val="Footer"/>
      <w:pBdr>
        <w:bottom w:val="single" w:sz="12" w:space="1" w:color="auto"/>
      </w:pBdr>
    </w:pPr>
  </w:p>
  <w:p w:rsidR="00BE65BF" w:rsidRPr="002A29A3" w:rsidRDefault="002A29A3" w:rsidP="002A29A3">
    <w:pPr>
      <w:pStyle w:val="Footer"/>
    </w:pPr>
    <w:r>
      <w:t>CAVA Opening Notes</w:t>
    </w:r>
    <w:r>
      <w:ptab w:relativeTo="margin" w:alignment="center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4C3C4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4C3C44">
      <w:rPr>
        <w:b/>
        <w:noProof/>
      </w:rPr>
      <w:t>7</w:t>
    </w:r>
    <w:r>
      <w:rPr>
        <w:b/>
      </w:rPr>
      <w:fldChar w:fldCharType="end"/>
    </w:r>
    <w:r>
      <w:ptab w:relativeTo="margin" w:alignment="right" w:leader="none"/>
    </w:r>
    <w:r>
      <w:t>September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5C" w:rsidRDefault="001D215C" w:rsidP="001B112C">
      <w:pPr>
        <w:spacing w:after="0" w:line="240" w:lineRule="auto"/>
      </w:pPr>
      <w:r>
        <w:separator/>
      </w:r>
    </w:p>
  </w:footnote>
  <w:footnote w:type="continuationSeparator" w:id="0">
    <w:p w:rsidR="001D215C" w:rsidRDefault="001D215C" w:rsidP="001B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2C"/>
    <w:rsid w:val="00026695"/>
    <w:rsid w:val="00035246"/>
    <w:rsid w:val="00110A1E"/>
    <w:rsid w:val="00121D94"/>
    <w:rsid w:val="001441CE"/>
    <w:rsid w:val="001B112C"/>
    <w:rsid w:val="001D215C"/>
    <w:rsid w:val="002572D1"/>
    <w:rsid w:val="002A29A3"/>
    <w:rsid w:val="0031756F"/>
    <w:rsid w:val="003604DD"/>
    <w:rsid w:val="003E2CFC"/>
    <w:rsid w:val="004C3C44"/>
    <w:rsid w:val="004D1931"/>
    <w:rsid w:val="005933F0"/>
    <w:rsid w:val="00716B7D"/>
    <w:rsid w:val="00735954"/>
    <w:rsid w:val="00775E85"/>
    <w:rsid w:val="007D5938"/>
    <w:rsid w:val="0086133D"/>
    <w:rsid w:val="009114F5"/>
    <w:rsid w:val="009D2FB7"/>
    <w:rsid w:val="00A81952"/>
    <w:rsid w:val="00AE1E70"/>
    <w:rsid w:val="00BE65BF"/>
    <w:rsid w:val="00C13EAF"/>
    <w:rsid w:val="00C85BDC"/>
    <w:rsid w:val="00CA04A7"/>
    <w:rsid w:val="00D22988"/>
    <w:rsid w:val="00F95872"/>
    <w:rsid w:val="00FC1F59"/>
    <w:rsid w:val="00FC3529"/>
    <w:rsid w:val="00FF465D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2C"/>
  </w:style>
  <w:style w:type="paragraph" w:styleId="Footer">
    <w:name w:val="footer"/>
    <w:basedOn w:val="Normal"/>
    <w:link w:val="FooterChar"/>
    <w:uiPriority w:val="99"/>
    <w:unhideWhenUsed/>
    <w:rsid w:val="001B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2C"/>
  </w:style>
  <w:style w:type="paragraph" w:styleId="BalloonText">
    <w:name w:val="Balloon Text"/>
    <w:basedOn w:val="Normal"/>
    <w:link w:val="BalloonTextChar"/>
    <w:uiPriority w:val="99"/>
    <w:semiHidden/>
    <w:unhideWhenUsed/>
    <w:rsid w:val="00BE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12C"/>
  </w:style>
  <w:style w:type="paragraph" w:styleId="Footer">
    <w:name w:val="footer"/>
    <w:basedOn w:val="Normal"/>
    <w:link w:val="FooterChar"/>
    <w:uiPriority w:val="99"/>
    <w:unhideWhenUsed/>
    <w:rsid w:val="001B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2C"/>
  </w:style>
  <w:style w:type="paragraph" w:styleId="BalloonText">
    <w:name w:val="Balloon Text"/>
    <w:basedOn w:val="Normal"/>
    <w:link w:val="BalloonTextChar"/>
    <w:uiPriority w:val="99"/>
    <w:semiHidden/>
    <w:unhideWhenUsed/>
    <w:rsid w:val="00BE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1558</Words>
  <Characters>8881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Sr. Marie</dc:creator>
  <cp:lastModifiedBy>Administrator</cp:lastModifiedBy>
  <cp:revision>2</cp:revision>
  <dcterms:created xsi:type="dcterms:W3CDTF">2016-10-05T13:42:00Z</dcterms:created>
  <dcterms:modified xsi:type="dcterms:W3CDTF">2016-10-05T13:42:00Z</dcterms:modified>
</cp:coreProperties>
</file>